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6A0E" w14:textId="77777777" w:rsidR="00356924" w:rsidRPr="00152053" w:rsidRDefault="00356924">
      <w:pPr>
        <w:pStyle w:val="Foot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</w:p>
    <w:p w14:paraId="15E5448E" w14:textId="77777777" w:rsidR="00FB6440" w:rsidRDefault="00FB6440">
      <w:pPr>
        <w:pStyle w:val="Footer"/>
        <w:tabs>
          <w:tab w:val="clear" w:pos="4153"/>
          <w:tab w:val="clear" w:pos="8306"/>
        </w:tabs>
        <w:rPr>
          <w:rFonts w:ascii="Calibri" w:hAnsi="Calibri" w:cs="Calibri"/>
          <w:b/>
          <w:sz w:val="24"/>
          <w:szCs w:val="24"/>
        </w:rPr>
      </w:pPr>
      <w:r w:rsidRPr="00152053">
        <w:rPr>
          <w:rFonts w:ascii="Calibri" w:hAnsi="Calibri" w:cs="Calibri"/>
          <w:b/>
          <w:sz w:val="24"/>
          <w:szCs w:val="24"/>
        </w:rPr>
        <w:t>Sponsorship Application Form</w:t>
      </w:r>
    </w:p>
    <w:p w14:paraId="1783C398" w14:textId="77777777" w:rsidR="00D46BFE" w:rsidRDefault="00D46BFE">
      <w:pPr>
        <w:pStyle w:val="Footer"/>
        <w:tabs>
          <w:tab w:val="clear" w:pos="4153"/>
          <w:tab w:val="clear" w:pos="8306"/>
        </w:tabs>
        <w:rPr>
          <w:rFonts w:ascii="Calibri" w:hAnsi="Calibri" w:cs="Calibri"/>
          <w:b/>
          <w:sz w:val="24"/>
          <w:szCs w:val="24"/>
        </w:rPr>
      </w:pPr>
    </w:p>
    <w:p w14:paraId="34F3670D" w14:textId="77777777" w:rsidR="00D46BFE" w:rsidRPr="00D46BFE" w:rsidRDefault="00D46BFE" w:rsidP="00D46BFE">
      <w:pPr>
        <w:pStyle w:val="Footer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color w:val="333333"/>
          <w:sz w:val="22"/>
          <w:szCs w:val="22"/>
          <w:lang w:val="en-US"/>
        </w:rPr>
      </w:pPr>
      <w:r w:rsidRPr="00D46BFE">
        <w:rPr>
          <w:rFonts w:ascii="Calibri" w:hAnsi="Calibri" w:cs="Calibri"/>
          <w:b/>
          <w:bCs/>
          <w:color w:val="333333"/>
          <w:sz w:val="22"/>
          <w:szCs w:val="22"/>
          <w:lang w:val="en-US"/>
        </w:rPr>
        <w:t>In order to apply for Sponsorship please ensure you read and understand SOP00</w:t>
      </w:r>
      <w:r w:rsidR="00F60741">
        <w:rPr>
          <w:rFonts w:ascii="Calibri" w:hAnsi="Calibri" w:cs="Calibri"/>
          <w:b/>
          <w:bCs/>
          <w:color w:val="333333"/>
          <w:sz w:val="22"/>
          <w:szCs w:val="22"/>
          <w:lang w:val="en-US"/>
        </w:rPr>
        <w:t>4</w:t>
      </w:r>
      <w:r w:rsidRPr="00D46BFE">
        <w:rPr>
          <w:rFonts w:ascii="Calibri" w:hAnsi="Calibri" w:cs="Calibri"/>
          <w:b/>
          <w:bCs/>
          <w:color w:val="333333"/>
          <w:sz w:val="22"/>
          <w:szCs w:val="22"/>
          <w:lang w:val="en-US"/>
        </w:rPr>
        <w:t xml:space="preserve"> – STHK Sponsorship and writing a protocol before submitting your application.</w:t>
      </w:r>
    </w:p>
    <w:p w14:paraId="78C5267A" w14:textId="77777777" w:rsidR="00FB6440" w:rsidRPr="00152053" w:rsidRDefault="00FB6440" w:rsidP="000175C6">
      <w:pPr>
        <w:pStyle w:val="Footer"/>
        <w:tabs>
          <w:tab w:val="clear" w:pos="4153"/>
          <w:tab w:val="clear" w:pos="8306"/>
        </w:tabs>
        <w:jc w:val="both"/>
        <w:rPr>
          <w:rFonts w:ascii="Calibri" w:hAnsi="Calibri" w:cs="Calibri"/>
          <w:color w:val="333333"/>
          <w:sz w:val="22"/>
          <w:szCs w:val="22"/>
          <w:lang w:val="en-US"/>
        </w:rPr>
      </w:pPr>
    </w:p>
    <w:p w14:paraId="3E61FE79" w14:textId="77777777" w:rsidR="00FB6440" w:rsidRPr="00152053" w:rsidRDefault="00FB6440" w:rsidP="000175C6">
      <w:pPr>
        <w:pStyle w:val="Footer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</w:rPr>
      </w:pPr>
      <w:r w:rsidRPr="00152053">
        <w:rPr>
          <w:rFonts w:ascii="Calibri" w:hAnsi="Calibri" w:cs="Calibri"/>
          <w:sz w:val="22"/>
          <w:szCs w:val="22"/>
        </w:rPr>
        <w:t xml:space="preserve">To apply for sponsorship </w:t>
      </w:r>
      <w:r w:rsidR="00E34AA6" w:rsidRPr="00152053">
        <w:rPr>
          <w:rFonts w:ascii="Calibri" w:hAnsi="Calibri" w:cs="Calibri"/>
          <w:sz w:val="22"/>
          <w:szCs w:val="22"/>
        </w:rPr>
        <w:t xml:space="preserve">the Chief Investigator must </w:t>
      </w:r>
      <w:r w:rsidRPr="00152053">
        <w:rPr>
          <w:rFonts w:ascii="Calibri" w:hAnsi="Calibri" w:cs="Calibri"/>
          <w:sz w:val="22"/>
          <w:szCs w:val="22"/>
        </w:rPr>
        <w:t xml:space="preserve">complete the form below and return to </w:t>
      </w:r>
      <w:hyperlink r:id="rId7" w:history="1">
        <w:r w:rsidRPr="00152053">
          <w:rPr>
            <w:rStyle w:val="Hyperlink"/>
            <w:rFonts w:ascii="Calibri" w:hAnsi="Calibri" w:cs="Calibri"/>
            <w:sz w:val="22"/>
            <w:szCs w:val="22"/>
          </w:rPr>
          <w:t>research@sthk.nhs.uk</w:t>
        </w:r>
      </w:hyperlink>
      <w:r w:rsidRPr="00152053">
        <w:rPr>
          <w:rFonts w:ascii="Calibri" w:hAnsi="Calibri" w:cs="Calibri"/>
          <w:sz w:val="22"/>
          <w:szCs w:val="22"/>
        </w:rPr>
        <w:t xml:space="preserve"> as soon as possible.</w:t>
      </w:r>
      <w:r w:rsidR="000175C6" w:rsidRPr="00152053">
        <w:rPr>
          <w:rFonts w:ascii="Calibri" w:hAnsi="Calibri" w:cs="Calibri"/>
          <w:sz w:val="22"/>
          <w:szCs w:val="22"/>
        </w:rPr>
        <w:t xml:space="preserve"> </w:t>
      </w:r>
    </w:p>
    <w:p w14:paraId="506C2E04" w14:textId="77777777" w:rsidR="00FB6440" w:rsidRPr="00152053" w:rsidRDefault="00FB6440" w:rsidP="00FB6440">
      <w:pPr>
        <w:pStyle w:val="Footer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6127"/>
        <w:gridCol w:w="1099"/>
        <w:gridCol w:w="1340"/>
        <w:gridCol w:w="512"/>
      </w:tblGrid>
      <w:tr w:rsidR="00E34AA6" w:rsidRPr="00152053" w14:paraId="41FE9EE9" w14:textId="77777777" w:rsidTr="000175C6">
        <w:tc>
          <w:tcPr>
            <w:tcW w:w="10685" w:type="dxa"/>
            <w:gridSpan w:val="5"/>
            <w:shd w:val="clear" w:color="auto" w:fill="auto"/>
          </w:tcPr>
          <w:p w14:paraId="612E22EC" w14:textId="77777777" w:rsidR="00E34AA6" w:rsidRPr="00152053" w:rsidRDefault="00630C32" w:rsidP="000175C6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 xml:space="preserve">Full </w:t>
            </w:r>
            <w:r w:rsidR="00E34AA6" w:rsidRPr="00152053">
              <w:rPr>
                <w:rFonts w:ascii="Calibri" w:hAnsi="Calibri" w:cs="Calibri"/>
                <w:b/>
                <w:sz w:val="22"/>
                <w:szCs w:val="22"/>
              </w:rPr>
              <w:t>Title of Study</w:t>
            </w:r>
            <w:r w:rsidR="00E34AA6" w:rsidRPr="001520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34AA6" w:rsidRPr="00152053">
              <w:rPr>
                <w:rFonts w:ascii="Calibri" w:hAnsi="Calibri" w:cs="Calibri"/>
                <w:i/>
              </w:rPr>
              <w:t>(succinct &amp; accurate)</w:t>
            </w:r>
          </w:p>
        </w:tc>
      </w:tr>
      <w:tr w:rsidR="00E34AA6" w:rsidRPr="00152053" w14:paraId="2D19AF91" w14:textId="77777777" w:rsidTr="000175C6">
        <w:tc>
          <w:tcPr>
            <w:tcW w:w="10685" w:type="dxa"/>
            <w:gridSpan w:val="5"/>
            <w:shd w:val="clear" w:color="auto" w:fill="auto"/>
          </w:tcPr>
          <w:p w14:paraId="60232F0D" w14:textId="77777777" w:rsidR="00E34AA6" w:rsidRPr="00152053" w:rsidRDefault="000175C6" w:rsidP="000175C6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205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52053">
              <w:rPr>
                <w:rFonts w:ascii="Calibri" w:hAnsi="Calibri" w:cs="Calibri"/>
                <w:b/>
                <w:sz w:val="22"/>
                <w:szCs w:val="22"/>
              </w:rPr>
            </w:r>
            <w:r w:rsidRPr="0015205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5205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</w:p>
          <w:p w14:paraId="40D100D5" w14:textId="77777777" w:rsidR="00E34AA6" w:rsidRPr="00152053" w:rsidRDefault="00E34AA6" w:rsidP="000175C6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30C32" w:rsidRPr="00152053" w14:paraId="04F53372" w14:textId="77777777" w:rsidTr="000175C6">
        <w:tc>
          <w:tcPr>
            <w:tcW w:w="10685" w:type="dxa"/>
            <w:gridSpan w:val="5"/>
            <w:shd w:val="clear" w:color="auto" w:fill="auto"/>
          </w:tcPr>
          <w:p w14:paraId="4D710C64" w14:textId="77777777" w:rsidR="00630C32" w:rsidRPr="00152053" w:rsidRDefault="00630C32" w:rsidP="000175C6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>Short Title of Study</w:t>
            </w:r>
          </w:p>
        </w:tc>
      </w:tr>
      <w:tr w:rsidR="00630C32" w:rsidRPr="00152053" w14:paraId="13AB21E4" w14:textId="77777777" w:rsidTr="000175C6">
        <w:tc>
          <w:tcPr>
            <w:tcW w:w="10685" w:type="dxa"/>
            <w:gridSpan w:val="5"/>
            <w:shd w:val="clear" w:color="auto" w:fill="auto"/>
          </w:tcPr>
          <w:p w14:paraId="4DC34B18" w14:textId="77777777" w:rsidR="00630C32" w:rsidRDefault="00630C32" w:rsidP="003E667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53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152053">
              <w:rPr>
                <w:rFonts w:ascii="Calibri" w:hAnsi="Calibri" w:cs="Calibri"/>
                <w:b/>
                <w:sz w:val="22"/>
                <w:szCs w:val="22"/>
              </w:rPr>
            </w:r>
            <w:r w:rsidRPr="00152053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15205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5824B7C7" w14:textId="77777777" w:rsidR="00D46BFE" w:rsidRPr="00152053" w:rsidRDefault="00D46BFE" w:rsidP="003E667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34AA6" w:rsidRPr="00152053" w14:paraId="58376C39" w14:textId="77777777" w:rsidTr="000175C6">
        <w:trPr>
          <w:trHeight w:val="305"/>
        </w:trPr>
        <w:tc>
          <w:tcPr>
            <w:tcW w:w="10685" w:type="dxa"/>
            <w:gridSpan w:val="5"/>
            <w:shd w:val="clear" w:color="auto" w:fill="auto"/>
          </w:tcPr>
          <w:p w14:paraId="273FDE14" w14:textId="77777777" w:rsidR="00E34AA6" w:rsidRPr="00152053" w:rsidRDefault="00E34AA6" w:rsidP="000175C6">
            <w:pPr>
              <w:rPr>
                <w:rFonts w:ascii="Calibri" w:hAnsi="Calibri" w:cs="Calibri"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>Chief Investigator</w:t>
            </w:r>
            <w:r w:rsidRPr="00152053">
              <w:rPr>
                <w:rFonts w:ascii="Calibri" w:hAnsi="Calibri" w:cs="Calibri"/>
                <w:b/>
                <w:sz w:val="24"/>
                <w:szCs w:val="24"/>
              </w:rPr>
              <w:t xml:space="preserve"> - </w:t>
            </w:r>
            <w:r w:rsidRPr="00152053">
              <w:rPr>
                <w:rFonts w:ascii="Calibri" w:hAnsi="Calibri" w:cs="Calibri"/>
                <w:i/>
              </w:rPr>
              <w:t xml:space="preserve">Name, title and contact details (including </w:t>
            </w:r>
            <w:r w:rsidR="00096C69">
              <w:rPr>
                <w:rFonts w:ascii="Calibri" w:hAnsi="Calibri" w:cs="Calibri"/>
                <w:i/>
              </w:rPr>
              <w:t xml:space="preserve">work base address and </w:t>
            </w:r>
            <w:r w:rsidRPr="00152053">
              <w:rPr>
                <w:rFonts w:ascii="Calibri" w:hAnsi="Calibri" w:cs="Calibri"/>
                <w:i/>
              </w:rPr>
              <w:t>email address)</w:t>
            </w:r>
            <w:r w:rsidR="000175C6" w:rsidRPr="00152053">
              <w:rPr>
                <w:rFonts w:ascii="Calibri" w:hAnsi="Calibri" w:cs="Calibri"/>
                <w:i/>
              </w:rPr>
              <w:t xml:space="preserve"> – Must not be a student or doctor in training.</w:t>
            </w:r>
          </w:p>
        </w:tc>
      </w:tr>
      <w:tr w:rsidR="00E34AA6" w:rsidRPr="00152053" w14:paraId="6C52EFC0" w14:textId="77777777" w:rsidTr="000175C6">
        <w:trPr>
          <w:trHeight w:val="576"/>
        </w:trPr>
        <w:tc>
          <w:tcPr>
            <w:tcW w:w="10685" w:type="dxa"/>
            <w:gridSpan w:val="5"/>
            <w:shd w:val="clear" w:color="auto" w:fill="auto"/>
          </w:tcPr>
          <w:p w14:paraId="613FA112" w14:textId="77777777" w:rsidR="00E34AA6" w:rsidRDefault="000175C6" w:rsidP="003E6678">
            <w:pPr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3E667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E667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3E6678"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r>
            <w:r w:rsidRPr="003E667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fldChar w:fldCharType="separate"/>
            </w:r>
            <w:r w:rsidRPr="003E6678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</w:rPr>
              <w:t> </w:t>
            </w:r>
            <w:r w:rsidRPr="003E6678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</w:rPr>
              <w:t> </w:t>
            </w:r>
            <w:r w:rsidRPr="003E6678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</w:rPr>
              <w:t> </w:t>
            </w:r>
            <w:r w:rsidRPr="003E6678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</w:rPr>
              <w:t> </w:t>
            </w:r>
            <w:r w:rsidRPr="003E6678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</w:rPr>
              <w:t> </w:t>
            </w:r>
            <w:r w:rsidRPr="003E6678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fldChar w:fldCharType="end"/>
            </w:r>
            <w:bookmarkEnd w:id="1"/>
          </w:p>
          <w:p w14:paraId="61130BA0" w14:textId="77777777" w:rsidR="00D46BFE" w:rsidRDefault="00D46BFE" w:rsidP="003E667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32B1DC08" w14:textId="77777777" w:rsidR="00D46BFE" w:rsidRPr="003E6678" w:rsidRDefault="00D46BFE" w:rsidP="003E667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3E6678" w:rsidRPr="00152053" w14:paraId="451E3B1C" w14:textId="77777777" w:rsidTr="000175C6">
        <w:tc>
          <w:tcPr>
            <w:tcW w:w="10685" w:type="dxa"/>
            <w:gridSpan w:val="5"/>
            <w:shd w:val="clear" w:color="auto" w:fill="auto"/>
          </w:tcPr>
          <w:p w14:paraId="44C49894" w14:textId="77777777" w:rsidR="003E6678" w:rsidRPr="003E6678" w:rsidRDefault="003E6678" w:rsidP="003E66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E6678">
              <w:rPr>
                <w:rFonts w:ascii="Calibri" w:hAnsi="Calibri" w:cs="Calibri"/>
                <w:b/>
                <w:sz w:val="22"/>
                <w:szCs w:val="22"/>
              </w:rPr>
              <w:t xml:space="preserve">Chief Investigator’s Employer – </w:t>
            </w:r>
            <w:r w:rsidRPr="003E6678">
              <w:rPr>
                <w:rFonts w:ascii="Calibri" w:hAnsi="Calibri" w:cs="Calibri"/>
                <w:bCs/>
                <w:i/>
                <w:iCs/>
              </w:rPr>
              <w:t xml:space="preserve">full official name </w:t>
            </w:r>
            <w:r w:rsidR="00D46BFE">
              <w:rPr>
                <w:rFonts w:ascii="Calibri" w:hAnsi="Calibri" w:cs="Calibri"/>
                <w:bCs/>
                <w:i/>
                <w:iCs/>
              </w:rPr>
              <w:t xml:space="preserve">and address </w:t>
            </w:r>
            <w:r w:rsidRPr="003E6678">
              <w:rPr>
                <w:rFonts w:ascii="Calibri" w:hAnsi="Calibri" w:cs="Calibri"/>
                <w:bCs/>
                <w:i/>
                <w:iCs/>
              </w:rPr>
              <w:t>of organisation</w:t>
            </w:r>
          </w:p>
        </w:tc>
      </w:tr>
      <w:tr w:rsidR="003E6678" w:rsidRPr="00152053" w14:paraId="74CB1F19" w14:textId="77777777" w:rsidTr="000175C6">
        <w:tc>
          <w:tcPr>
            <w:tcW w:w="10685" w:type="dxa"/>
            <w:gridSpan w:val="5"/>
            <w:shd w:val="clear" w:color="auto" w:fill="auto"/>
          </w:tcPr>
          <w:p w14:paraId="33CE76BE" w14:textId="77777777" w:rsidR="003E6678" w:rsidRDefault="003E6678" w:rsidP="003E66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E6678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6678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E6678">
              <w:rPr>
                <w:rFonts w:ascii="Calibri" w:hAnsi="Calibri" w:cs="Calibri"/>
                <w:b/>
                <w:sz w:val="22"/>
                <w:szCs w:val="22"/>
              </w:rPr>
            </w:r>
            <w:r w:rsidRPr="003E6678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E6678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3E6678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3E6678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3E6678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3E6678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3E6678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12AE1B23" w14:textId="77777777" w:rsidR="00D46BFE" w:rsidRDefault="00D46BFE" w:rsidP="003E66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C53C576" w14:textId="77777777" w:rsidR="00D46BFE" w:rsidRPr="003E6678" w:rsidRDefault="00D46BFE" w:rsidP="003E667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E6678" w:rsidRPr="00152053" w14:paraId="361F2544" w14:textId="77777777" w:rsidTr="000175C6">
        <w:tc>
          <w:tcPr>
            <w:tcW w:w="10685" w:type="dxa"/>
            <w:gridSpan w:val="5"/>
            <w:shd w:val="clear" w:color="auto" w:fill="auto"/>
          </w:tcPr>
          <w:p w14:paraId="2F74FD1E" w14:textId="77777777" w:rsidR="003E6678" w:rsidRPr="00152053" w:rsidRDefault="003E6678" w:rsidP="003E6678">
            <w:pPr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 xml:space="preserve">Where do you plan to conduct your research – </w:t>
            </w:r>
            <w:r w:rsidRPr="00152053">
              <w:rPr>
                <w:rFonts w:ascii="Calibri" w:hAnsi="Calibri" w:cs="Calibri"/>
                <w:i/>
              </w:rPr>
              <w:t>Please tick all that apply</w:t>
            </w:r>
          </w:p>
        </w:tc>
      </w:tr>
      <w:tr w:rsidR="003E6678" w:rsidRPr="00152053" w14:paraId="746584D0" w14:textId="77777777" w:rsidTr="003E6678">
        <w:tc>
          <w:tcPr>
            <w:tcW w:w="10685" w:type="dxa"/>
            <w:gridSpan w:val="5"/>
            <w:shd w:val="clear" w:color="auto" w:fill="auto"/>
            <w:vAlign w:val="center"/>
          </w:tcPr>
          <w:p w14:paraId="63E57279" w14:textId="3254D369" w:rsidR="003E6678" w:rsidRPr="00152053" w:rsidRDefault="003E6678" w:rsidP="003E6678">
            <w:pPr>
              <w:pStyle w:val="Footer"/>
              <w:tabs>
                <w:tab w:val="clear" w:pos="4153"/>
                <w:tab w:val="clear" w:pos="8306"/>
              </w:tabs>
              <w:spacing w:before="240" w:after="24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152053">
              <w:rPr>
                <w:rFonts w:ascii="Calibri" w:hAnsi="Calibri" w:cs="Calibri"/>
                <w:sz w:val="22"/>
                <w:szCs w:val="22"/>
              </w:rPr>
              <w:t>St Helens &amp; Knowsley Teaching Hospitals NHS Trust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152053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8949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2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3569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2053">
              <w:rPr>
                <w:rFonts w:ascii="Calibri" w:hAnsi="Calibri" w:cs="Calibri"/>
                <w:sz w:val="22"/>
                <w:szCs w:val="22"/>
              </w:rPr>
              <w:t xml:space="preserve"> Whiston Hospital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8146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924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Pr="00152053">
              <w:rPr>
                <w:rFonts w:ascii="Calibri" w:hAnsi="Calibri" w:cs="Calibri"/>
                <w:sz w:val="22"/>
                <w:szCs w:val="22"/>
              </w:rPr>
              <w:t xml:space="preserve"> St Helens Hospital</w:t>
            </w:r>
          </w:p>
        </w:tc>
      </w:tr>
      <w:tr w:rsidR="003E6678" w:rsidRPr="00152053" w14:paraId="5AAC54C7" w14:textId="77777777" w:rsidTr="000175C6">
        <w:tc>
          <w:tcPr>
            <w:tcW w:w="106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5A51F3D" w14:textId="77777777" w:rsidR="003E6678" w:rsidRPr="00152053" w:rsidRDefault="003E6678" w:rsidP="003E667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 xml:space="preserve">Do you intend to add any other sites?  </w:t>
            </w:r>
            <w:r w:rsidRPr="00152053">
              <w:rPr>
                <w:rFonts w:ascii="Calibri" w:hAnsi="Calibri" w:cs="Calibri"/>
                <w:i/>
                <w:sz w:val="22"/>
                <w:szCs w:val="22"/>
              </w:rPr>
              <w:t>I</w:t>
            </w:r>
            <w:r w:rsidRPr="00152053">
              <w:rPr>
                <w:rFonts w:ascii="Calibri" w:hAnsi="Calibri" w:cs="Calibri"/>
                <w:i/>
              </w:rPr>
              <w:t>f so, please state how many and name the sites currently known</w:t>
            </w:r>
          </w:p>
        </w:tc>
      </w:tr>
      <w:tr w:rsidR="003E6678" w:rsidRPr="00152053" w14:paraId="7641CD00" w14:textId="77777777" w:rsidTr="000175C6">
        <w:tc>
          <w:tcPr>
            <w:tcW w:w="106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03D4C9B" w14:textId="77777777" w:rsidR="003E6678" w:rsidRDefault="003E6678" w:rsidP="003E667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fldChar w:fldCharType="separate"/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fldChar w:fldCharType="end"/>
            </w:r>
          </w:p>
          <w:p w14:paraId="6AB0A8E1" w14:textId="77777777" w:rsidR="00D46BFE" w:rsidRPr="00152053" w:rsidRDefault="00D46BFE" w:rsidP="003E667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64BA006" w14:textId="77777777" w:rsidR="003E6678" w:rsidRPr="00152053" w:rsidRDefault="003E6678" w:rsidP="003E667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E46C950" w14:textId="77777777" w:rsidR="003E6678" w:rsidRPr="00152053" w:rsidRDefault="003E6678" w:rsidP="003E667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CA5F8AD" w14:textId="77777777" w:rsidR="003E6678" w:rsidRPr="00152053" w:rsidRDefault="003E6678" w:rsidP="003E667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678" w:rsidRPr="00152053" w14:paraId="3D5AB704" w14:textId="77777777" w:rsidTr="000175C6">
        <w:tc>
          <w:tcPr>
            <w:tcW w:w="106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5627621" w14:textId="77777777" w:rsidR="003E6678" w:rsidRPr="00152053" w:rsidRDefault="003E6678" w:rsidP="003E667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>What is the sample size required for this study?</w:t>
            </w:r>
          </w:p>
        </w:tc>
      </w:tr>
      <w:tr w:rsidR="003E6678" w:rsidRPr="00152053" w14:paraId="0BD3506E" w14:textId="77777777" w:rsidTr="000175C6">
        <w:tc>
          <w:tcPr>
            <w:tcW w:w="106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C2BE4ED" w14:textId="77777777" w:rsidR="003E6678" w:rsidRPr="00152053" w:rsidRDefault="003E6678" w:rsidP="003E667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fldChar w:fldCharType="separate"/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fldChar w:fldCharType="end"/>
            </w:r>
          </w:p>
          <w:p w14:paraId="1AFA3516" w14:textId="77777777" w:rsidR="003E6678" w:rsidRPr="00152053" w:rsidRDefault="003E6678" w:rsidP="003E667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E6678" w:rsidRPr="00152053" w14:paraId="4768DDCE" w14:textId="77777777" w:rsidTr="000175C6">
        <w:tc>
          <w:tcPr>
            <w:tcW w:w="106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4C151B8" w14:textId="77777777" w:rsidR="003E6678" w:rsidRPr="00152053" w:rsidRDefault="003E6678" w:rsidP="003E667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>Study Duration</w:t>
            </w:r>
            <w:r w:rsidRPr="00152053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152053">
              <w:rPr>
                <w:rFonts w:ascii="Calibri" w:hAnsi="Calibri" w:cs="Calibri"/>
                <w:i/>
              </w:rPr>
              <w:t>state recruitment period, follow up period and full study duration</w:t>
            </w:r>
          </w:p>
        </w:tc>
      </w:tr>
      <w:tr w:rsidR="003E6678" w:rsidRPr="00152053" w14:paraId="79EC6F2B" w14:textId="77777777" w:rsidTr="000175C6">
        <w:tc>
          <w:tcPr>
            <w:tcW w:w="106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D11F923" w14:textId="77777777" w:rsidR="003E6678" w:rsidRDefault="003E6678" w:rsidP="003E667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fldChar w:fldCharType="separate"/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fldChar w:fldCharType="end"/>
            </w:r>
          </w:p>
          <w:p w14:paraId="558F6A43" w14:textId="77777777" w:rsidR="003E6678" w:rsidRPr="00152053" w:rsidRDefault="003E6678" w:rsidP="003E6678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40FA" w:rsidRPr="00152053" w14:paraId="6B346005" w14:textId="77777777" w:rsidTr="000175C6">
        <w:tc>
          <w:tcPr>
            <w:tcW w:w="106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E71B4DC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340FA">
              <w:rPr>
                <w:rFonts w:ascii="Calibri" w:hAnsi="Calibri" w:cs="Calibri"/>
                <w:b/>
                <w:bCs/>
                <w:sz w:val="22"/>
                <w:szCs w:val="22"/>
              </w:rPr>
              <w:t>Study Summary</w:t>
            </w:r>
            <w:r>
              <w:rPr>
                <w:rFonts w:ascii="Calibri" w:hAnsi="Calibri" w:cs="Calibri"/>
                <w:color w:val="FF0000"/>
              </w:rPr>
              <w:t xml:space="preserve"> - </w:t>
            </w:r>
            <w:r w:rsidRPr="00D340FA">
              <w:rPr>
                <w:rFonts w:ascii="Calibri" w:hAnsi="Calibri" w:cs="Calibri"/>
                <w:i/>
                <w:iCs/>
                <w:color w:val="FF0000"/>
              </w:rPr>
              <w:t>Please attach the protocol as an Intention to Sponsor cannot be confirmed without this</w:t>
            </w:r>
            <w:r w:rsidRPr="00152053">
              <w:rPr>
                <w:rFonts w:ascii="Calibri" w:hAnsi="Calibri" w:cs="Calibri"/>
                <w:color w:val="FF0000"/>
              </w:rPr>
              <w:t>.</w:t>
            </w:r>
          </w:p>
        </w:tc>
      </w:tr>
      <w:tr w:rsidR="00D340FA" w:rsidRPr="000175C6" w14:paraId="6C24E442" w14:textId="77777777" w:rsidTr="000175C6">
        <w:tc>
          <w:tcPr>
            <w:tcW w:w="1068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35482A5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 xml:space="preserve">Which Departments within the trust will be involved in this study?  </w:t>
            </w:r>
            <w:r w:rsidRPr="00152053">
              <w:rPr>
                <w:rFonts w:ascii="Calibri" w:hAnsi="Calibri" w:cs="Calibri"/>
                <w:i/>
              </w:rPr>
              <w:t>All Clinical Directors must be aware of any research happening within their departments; therefore, your early engagement with these departments would avoid any delays.  Please list all contacts if you have already approached/discussed.</w:t>
            </w:r>
          </w:p>
        </w:tc>
      </w:tr>
      <w:tr w:rsidR="00D340FA" w:rsidRPr="000175C6" w14:paraId="6FA3CD63" w14:textId="77777777" w:rsidTr="00E6062F">
        <w:trPr>
          <w:trHeight w:val="600"/>
        </w:trPr>
        <w:tc>
          <w:tcPr>
            <w:tcW w:w="106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59C87" w14:textId="77777777" w:rsidR="00D340FA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  <w:r w:rsidRPr="00D340FA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0FA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instrText xml:space="preserve"> FORMTEXT </w:instrText>
            </w:r>
            <w:r w:rsidRPr="00D340FA"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r>
            <w:r w:rsidRPr="00D340FA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fldChar w:fldCharType="separate"/>
            </w:r>
            <w:r w:rsidRPr="00D340FA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</w:rPr>
              <w:t> </w:t>
            </w:r>
            <w:r w:rsidRPr="00D340FA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</w:rPr>
              <w:t> </w:t>
            </w:r>
            <w:r w:rsidRPr="00D340FA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</w:rPr>
              <w:t> </w:t>
            </w:r>
            <w:r w:rsidRPr="00D340FA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</w:rPr>
              <w:t> </w:t>
            </w:r>
            <w:r w:rsidRPr="00D340FA">
              <w:rPr>
                <w:rFonts w:ascii="Calibri" w:hAnsi="Calibri" w:cs="Calibri"/>
                <w:iCs/>
                <w:noProof/>
                <w:color w:val="000000"/>
                <w:sz w:val="22"/>
                <w:szCs w:val="22"/>
              </w:rPr>
              <w:t> </w:t>
            </w:r>
            <w:r w:rsidRPr="00D340FA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fldChar w:fldCharType="end"/>
            </w:r>
          </w:p>
          <w:p w14:paraId="1562DE42" w14:textId="77777777" w:rsidR="00D340FA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  <w:p w14:paraId="0CF53D15" w14:textId="77777777" w:rsidR="00D340FA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  <w:p w14:paraId="3734FD76" w14:textId="77777777" w:rsidR="00D340FA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  <w:p w14:paraId="06EC5F81" w14:textId="77777777" w:rsidR="00D340FA" w:rsidRPr="00D340FA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  <w:p w14:paraId="35187DDA" w14:textId="77777777" w:rsidR="00D340FA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  <w:p w14:paraId="07A0F18F" w14:textId="77777777" w:rsidR="00D340FA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  <w:p w14:paraId="445FBADD" w14:textId="77777777" w:rsidR="00D340FA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  <w:p w14:paraId="279087CE" w14:textId="77777777" w:rsidR="00D340FA" w:rsidRPr="00D340FA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iCs/>
                <w:color w:val="000000"/>
                <w:sz w:val="22"/>
                <w:szCs w:val="22"/>
              </w:rPr>
            </w:pPr>
          </w:p>
          <w:p w14:paraId="6EB6A34E" w14:textId="77777777" w:rsidR="00D340FA" w:rsidRPr="00D340FA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iCs/>
                <w:color w:val="FF0000"/>
                <w:sz w:val="22"/>
                <w:szCs w:val="22"/>
              </w:rPr>
            </w:pPr>
          </w:p>
        </w:tc>
      </w:tr>
      <w:tr w:rsidR="00D340FA" w:rsidRPr="000175C6" w14:paraId="1B739E34" w14:textId="77777777" w:rsidTr="00E6062F">
        <w:trPr>
          <w:trHeight w:val="600"/>
        </w:trPr>
        <w:tc>
          <w:tcPr>
            <w:tcW w:w="1068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B3816" w14:textId="77777777" w:rsidR="00D340FA" w:rsidRPr="00D340FA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D340F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lastRenderedPageBreak/>
              <w:t>Type of Study -</w:t>
            </w:r>
            <w:r w:rsidRPr="0015205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The trust does not currently sponsor Clinical Trials of Investigational Medicinal Products (CTIMPS) or studies involving Non-CE Marked Devices.</w:t>
            </w:r>
            <w:r w:rsidRPr="00D340F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D340FA" w:rsidRPr="000175C6" w14:paraId="66A79E25" w14:textId="77777777" w:rsidTr="00E6062F">
        <w:trPr>
          <w:trHeight w:val="375"/>
        </w:trPr>
        <w:tc>
          <w:tcPr>
            <w:tcW w:w="1017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D88EE42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9292AC0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2053">
              <w:rPr>
                <w:rFonts w:ascii="Calibri" w:hAnsi="Calibri" w:cs="Calibri"/>
                <w:color w:val="000000"/>
                <w:sz w:val="22"/>
                <w:szCs w:val="22"/>
              </w:rPr>
              <w:t>Clinical Investigation of other study of medical device (CE Marked Device)</w:t>
            </w:r>
          </w:p>
          <w:p w14:paraId="4B59DA3F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-4552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bottom w:val="single" w:sz="4" w:space="0" w:color="FFFFFF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167C33" w14:textId="50DA68F9" w:rsidR="00D340FA" w:rsidRPr="00356924" w:rsidRDefault="00356924" w:rsidP="00D340FA">
                <w:pPr>
                  <w:pStyle w:val="Footer"/>
                  <w:tabs>
                    <w:tab w:val="clear" w:pos="4153"/>
                    <w:tab w:val="clear" w:pos="8306"/>
                  </w:tabs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340FA" w:rsidRPr="000175C6" w14:paraId="15B914F8" w14:textId="77777777" w:rsidTr="00E6062F">
        <w:trPr>
          <w:trHeight w:val="526"/>
        </w:trPr>
        <w:tc>
          <w:tcPr>
            <w:tcW w:w="1017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76AE7AE" w14:textId="77777777" w:rsidR="00D340FA" w:rsidRPr="00152053" w:rsidRDefault="00D340FA" w:rsidP="00D340FA">
            <w:pPr>
              <w:pStyle w:val="Foo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2053"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 w:rsidRPr="00152053"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cli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 w:rsidRPr="00152053"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trial</w:t>
            </w:r>
            <w:r w:rsidRPr="00152053"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 w:rsidRPr="00152053"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d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152053"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152053"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vel</w:t>
            </w:r>
            <w:r w:rsidRPr="00152053"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ter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ention</w:t>
            </w:r>
            <w:r w:rsidRPr="00152053"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152053"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mi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Pr="00152053"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cli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 w:rsidRPr="00152053"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trial to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co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inte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vent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n cli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practi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15565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4" w:space="0" w:color="FFFFFF"/>
                  <w:bottom w:val="single" w:sz="4" w:space="0" w:color="FFFFFF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46C9D0" w14:textId="667BFC45" w:rsidR="00D340FA" w:rsidRPr="00356924" w:rsidRDefault="00356924" w:rsidP="00D340FA">
                <w:pPr>
                  <w:pStyle w:val="Footer"/>
                  <w:tabs>
                    <w:tab w:val="clear" w:pos="4153"/>
                    <w:tab w:val="clear" w:pos="8306"/>
                  </w:tabs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 w:rsidRPr="00356924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340FA" w:rsidRPr="000175C6" w14:paraId="0AD8145B" w14:textId="77777777" w:rsidTr="00E6062F">
        <w:trPr>
          <w:trHeight w:val="541"/>
        </w:trPr>
        <w:tc>
          <w:tcPr>
            <w:tcW w:w="1017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86630DA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52053">
              <w:rPr>
                <w:rFonts w:ascii="Calibri" w:eastAsia="Calibri" w:hAnsi="Calibri" w:cs="Calibri"/>
                <w:sz w:val="22"/>
                <w:szCs w:val="22"/>
              </w:rPr>
              <w:t>Basic sc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ence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d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y i</w:t>
            </w:r>
            <w:r w:rsidRPr="00152053"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vi</w:t>
            </w:r>
            <w:r w:rsidRPr="00152053"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proced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e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s w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th h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man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ts</w:t>
            </w:r>
          </w:p>
        </w:tc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-167217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4" w:space="0" w:color="FFFFFF"/>
                  <w:bottom w:val="single" w:sz="4" w:space="0" w:color="FFFFFF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6D1555" w14:textId="7F1B4C0D" w:rsidR="00D340FA" w:rsidRPr="00356924" w:rsidRDefault="00356924" w:rsidP="00D340FA">
                <w:pPr>
                  <w:pStyle w:val="Footer"/>
                  <w:tabs>
                    <w:tab w:val="clear" w:pos="4153"/>
                    <w:tab w:val="clear" w:pos="8306"/>
                  </w:tabs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 w:rsidRPr="00356924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340FA" w:rsidRPr="000175C6" w14:paraId="53B7BDC0" w14:textId="77777777" w:rsidTr="00E6062F">
        <w:trPr>
          <w:trHeight w:val="616"/>
        </w:trPr>
        <w:tc>
          <w:tcPr>
            <w:tcW w:w="1017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E919C8F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52053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152053"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mi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152053">
              <w:rPr>
                <w:rFonts w:ascii="Calibri" w:eastAsia="Calibri" w:hAnsi="Calibri" w:cs="Calibri"/>
                <w:spacing w:val="33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/i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vie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152053"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r w:rsidRPr="00152053">
              <w:rPr>
                <w:rFonts w:ascii="Calibri" w:eastAsia="Calibri" w:hAnsi="Calibri" w:cs="Calibri"/>
                <w:spacing w:val="33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 w:rsidRPr="00152053"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titati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152053"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alys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 w:rsidRPr="00152053"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ixed q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tat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 w:rsidRPr="00152053">
              <w:rPr>
                <w:rFonts w:ascii="Calibri" w:eastAsia="Calibri" w:hAnsi="Calibri" w:cs="Calibri"/>
                <w:spacing w:val="-4"/>
                <w:sz w:val="22"/>
                <w:szCs w:val="22"/>
              </w:rPr>
              <w:t>q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tative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met</w:t>
            </w:r>
            <w:r w:rsidRPr="00152053">
              <w:rPr>
                <w:rFonts w:ascii="Calibri" w:eastAsia="Calibri" w:hAnsi="Calibri" w:cs="Calibri"/>
                <w:spacing w:val="-4"/>
                <w:sz w:val="22"/>
                <w:szCs w:val="22"/>
              </w:rPr>
              <w:t>h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14:paraId="532FE7F3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-86243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4" w:space="0" w:color="FFFFFF"/>
                  <w:bottom w:val="single" w:sz="4" w:space="0" w:color="FFFFFF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E2327C" w14:textId="461BC027" w:rsidR="00D340FA" w:rsidRPr="00356924" w:rsidRDefault="00356924" w:rsidP="00D340FA">
                <w:pPr>
                  <w:pStyle w:val="Footer"/>
                  <w:tabs>
                    <w:tab w:val="clear" w:pos="4153"/>
                    <w:tab w:val="clear" w:pos="8306"/>
                  </w:tabs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 w:rsidRPr="00356924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340FA" w:rsidRPr="000175C6" w14:paraId="6E05AEC5" w14:textId="77777777" w:rsidTr="00E6062F">
        <w:trPr>
          <w:trHeight w:val="420"/>
        </w:trPr>
        <w:tc>
          <w:tcPr>
            <w:tcW w:w="1017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AF74E95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52053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y in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lving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152053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met</w:t>
            </w:r>
            <w:r w:rsidRPr="00152053">
              <w:rPr>
                <w:rFonts w:ascii="Calibri" w:eastAsia="Calibri" w:hAnsi="Calibri" w:cs="Calibri"/>
                <w:spacing w:val="-4"/>
                <w:sz w:val="22"/>
                <w:szCs w:val="22"/>
              </w:rPr>
              <w:t>h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ly</w:t>
            </w:r>
          </w:p>
          <w:p w14:paraId="0C8E902F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63368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4" w:space="0" w:color="FFFFFF"/>
                  <w:bottom w:val="single" w:sz="4" w:space="0" w:color="FFFFFF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3E1DAF" w14:textId="2A76FC2A" w:rsidR="00D340FA" w:rsidRPr="00356924" w:rsidRDefault="00356924" w:rsidP="00D340FA">
                <w:pPr>
                  <w:pStyle w:val="Footer"/>
                  <w:tabs>
                    <w:tab w:val="clear" w:pos="4153"/>
                    <w:tab w:val="clear" w:pos="8306"/>
                  </w:tabs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 w:rsidRPr="00356924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340FA" w:rsidRPr="000175C6" w14:paraId="69E5BB4B" w14:textId="77777777" w:rsidTr="00E6062F">
        <w:trPr>
          <w:trHeight w:val="556"/>
        </w:trPr>
        <w:tc>
          <w:tcPr>
            <w:tcW w:w="1017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B0EA07E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52053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152053">
              <w:rPr>
                <w:rFonts w:ascii="Calibri" w:eastAsia="Calibri" w:hAnsi="Calibri" w:cs="Calibri"/>
                <w:spacing w:val="38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mited</w:t>
            </w:r>
            <w:r w:rsidRPr="00152053">
              <w:rPr>
                <w:rFonts w:ascii="Calibri" w:eastAsia="Calibri" w:hAnsi="Calibri" w:cs="Calibri"/>
                <w:spacing w:val="39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pacing w:val="40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w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rki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152053"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with</w:t>
            </w:r>
            <w:r w:rsidRPr="00152053">
              <w:rPr>
                <w:rFonts w:ascii="Calibri" w:eastAsia="Calibri" w:hAnsi="Calibri" w:cs="Calibri"/>
                <w:spacing w:val="39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man</w:t>
            </w:r>
            <w:r w:rsidRPr="00152053">
              <w:rPr>
                <w:rFonts w:ascii="Calibri" w:eastAsia="Calibri" w:hAnsi="Calibri" w:cs="Calibri"/>
                <w:spacing w:val="38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tissue</w:t>
            </w:r>
            <w:r w:rsidRPr="00152053">
              <w:rPr>
                <w:rFonts w:ascii="Calibri" w:eastAsia="Calibri" w:hAnsi="Calibri" w:cs="Calibri"/>
                <w:spacing w:val="39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 w:rsidRPr="00152053">
              <w:rPr>
                <w:rFonts w:ascii="Calibri" w:eastAsia="Calibri" w:hAnsi="Calibri" w:cs="Calibri"/>
                <w:spacing w:val="38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152053">
              <w:rPr>
                <w:rFonts w:ascii="Calibri" w:eastAsia="Calibri" w:hAnsi="Calibri" w:cs="Calibri"/>
                <w:spacing w:val="36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ther</w:t>
            </w:r>
            <w:r w:rsidRPr="00152053">
              <w:rPr>
                <w:rFonts w:ascii="Calibri" w:eastAsia="Calibri" w:hAnsi="Calibri" w:cs="Calibri"/>
                <w:spacing w:val="39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 xml:space="preserve">man 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iolo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ical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sam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es) and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 (s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ecific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j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ect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124314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4" w:space="0" w:color="FFFFFF"/>
                  <w:bottom w:val="single" w:sz="4" w:space="0" w:color="FFFFFF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2FF564" w14:textId="01A80F74" w:rsidR="00D340FA" w:rsidRPr="00356924" w:rsidRDefault="00356924" w:rsidP="00D340FA">
                <w:pPr>
                  <w:pStyle w:val="Footer"/>
                  <w:tabs>
                    <w:tab w:val="clear" w:pos="4153"/>
                    <w:tab w:val="clear" w:pos="8306"/>
                  </w:tabs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 w:rsidRPr="00356924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340FA" w:rsidRPr="000175C6" w14:paraId="26C8829F" w14:textId="77777777" w:rsidTr="00E6062F">
        <w:trPr>
          <w:trHeight w:val="300"/>
        </w:trPr>
        <w:tc>
          <w:tcPr>
            <w:tcW w:w="1017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D4F0E67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E85D4F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52053"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y lim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ted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ki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th d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ta (s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ecific p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ly</w:t>
            </w:r>
          </w:p>
          <w:p w14:paraId="09507C04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-67980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4" w:space="0" w:color="FFFFFF"/>
                  <w:bottom w:val="single" w:sz="4" w:space="0" w:color="FFFFFF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B25089" w14:textId="6C6A02B3" w:rsidR="00D340FA" w:rsidRPr="00356924" w:rsidRDefault="00356924" w:rsidP="00D340FA">
                <w:pPr>
                  <w:pStyle w:val="Footer"/>
                  <w:tabs>
                    <w:tab w:val="clear" w:pos="4153"/>
                    <w:tab w:val="clear" w:pos="8306"/>
                  </w:tabs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 w:rsidRPr="00356924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340FA" w:rsidRPr="000175C6" w14:paraId="6DA5459B" w14:textId="77777777" w:rsidTr="00E6062F">
        <w:trPr>
          <w:trHeight w:val="510"/>
        </w:trPr>
        <w:tc>
          <w:tcPr>
            <w:tcW w:w="10173" w:type="dxa"/>
            <w:gridSpan w:val="4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547C222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52053"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 w:rsidRPr="00152053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 xml:space="preserve">ch 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atab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se</w:t>
            </w:r>
          </w:p>
        </w:tc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-126399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4" w:space="0" w:color="FFFFFF"/>
                  <w:bottom w:val="single" w:sz="4" w:space="0" w:color="FFFFFF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EF9147" w14:textId="4D2D74C5" w:rsidR="00D340FA" w:rsidRPr="00356924" w:rsidRDefault="00356924" w:rsidP="00D340FA">
                <w:pPr>
                  <w:pStyle w:val="Footer"/>
                  <w:tabs>
                    <w:tab w:val="clear" w:pos="4153"/>
                    <w:tab w:val="clear" w:pos="8306"/>
                  </w:tabs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 w:rsidRPr="00356924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340FA" w:rsidRPr="000175C6" w14:paraId="62922993" w14:textId="77777777" w:rsidTr="00E6062F">
        <w:trPr>
          <w:trHeight w:val="464"/>
        </w:trPr>
        <w:tc>
          <w:tcPr>
            <w:tcW w:w="10173" w:type="dxa"/>
            <w:gridSpan w:val="4"/>
            <w:tcBorders>
              <w:top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86C2BF7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152053">
              <w:rPr>
                <w:rFonts w:ascii="Calibri" w:eastAsia="Calibri" w:hAnsi="Calibri" w:cs="Calibri"/>
                <w:sz w:val="22"/>
                <w:szCs w:val="22"/>
              </w:rPr>
              <w:t>Ot</w:t>
            </w:r>
            <w:r w:rsidRPr="00152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 w:rsidRPr="00152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 w:rsidRPr="00152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d</w:t>
            </w:r>
            <w:r w:rsidRPr="00152053"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sdt>
          <w:sdtPr>
            <w:rPr>
              <w:rFonts w:ascii="Calibri" w:hAnsi="Calibri" w:cs="Calibri"/>
              <w:color w:val="000000"/>
              <w:sz w:val="28"/>
              <w:szCs w:val="28"/>
            </w:rPr>
            <w:id w:val="-772167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tcBorders>
                  <w:top w:val="single" w:sz="4" w:space="0" w:color="FFFFFF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DF88DB" w14:textId="284F174D" w:rsidR="00D340FA" w:rsidRPr="00356924" w:rsidRDefault="00356924" w:rsidP="00D340FA">
                <w:pPr>
                  <w:pStyle w:val="Footer"/>
                  <w:tabs>
                    <w:tab w:val="clear" w:pos="4153"/>
                    <w:tab w:val="clear" w:pos="8306"/>
                  </w:tabs>
                  <w:rPr>
                    <w:rFonts w:ascii="Calibri" w:hAnsi="Calibri" w:cs="Calibri"/>
                    <w:color w:val="000000"/>
                    <w:sz w:val="28"/>
                    <w:szCs w:val="28"/>
                  </w:rPr>
                </w:pPr>
                <w:r w:rsidRPr="00356924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340FA" w:rsidRPr="000175C6" w14:paraId="0B5C8599" w14:textId="77777777" w:rsidTr="000175C6">
        <w:tc>
          <w:tcPr>
            <w:tcW w:w="10685" w:type="dxa"/>
            <w:gridSpan w:val="5"/>
            <w:shd w:val="clear" w:color="auto" w:fill="auto"/>
          </w:tcPr>
          <w:p w14:paraId="1C51DB73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 xml:space="preserve">Does this study have any financial implications?  </w:t>
            </w:r>
            <w:r w:rsidRPr="00152053">
              <w:rPr>
                <w:rFonts w:ascii="Calibri" w:hAnsi="Calibri" w:cs="Calibri"/>
              </w:rPr>
              <w:t xml:space="preserve">The cost of the study must be fully considered therefore if you are using any trust equipment/premises/resources/staff (yourself included) this must be listed below with an explanation of how this cost will be covered.  </w:t>
            </w:r>
          </w:p>
        </w:tc>
      </w:tr>
      <w:tr w:rsidR="00D340FA" w:rsidRPr="000175C6" w14:paraId="7A00F00F" w14:textId="77777777" w:rsidTr="00B34C52">
        <w:trPr>
          <w:trHeight w:val="2400"/>
        </w:trPr>
        <w:tc>
          <w:tcPr>
            <w:tcW w:w="10685" w:type="dxa"/>
            <w:gridSpan w:val="5"/>
            <w:shd w:val="clear" w:color="auto" w:fill="auto"/>
          </w:tcPr>
          <w:p w14:paraId="777E089C" w14:textId="77777777" w:rsidR="00D340FA" w:rsidRPr="00152053" w:rsidRDefault="00D340FA" w:rsidP="00D340FA">
            <w:pPr>
              <w:rPr>
                <w:rFonts w:ascii="Calibri" w:hAnsi="Calibri" w:cs="Calibri"/>
                <w:sz w:val="22"/>
                <w:szCs w:val="22"/>
              </w:rPr>
            </w:pP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fldChar w:fldCharType="separate"/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noProof/>
                <w:color w:val="000000"/>
                <w:sz w:val="22"/>
                <w:szCs w:val="22"/>
              </w:rPr>
              <w:t> </w:t>
            </w:r>
            <w:r w:rsidRPr="0015205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fldChar w:fldCharType="end"/>
            </w:r>
          </w:p>
          <w:p w14:paraId="391D3432" w14:textId="77777777" w:rsidR="00D340FA" w:rsidRPr="00152053" w:rsidRDefault="00D340FA" w:rsidP="00D340F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682ED1" w14:textId="77777777" w:rsidR="00D340FA" w:rsidRPr="00152053" w:rsidRDefault="00D340FA" w:rsidP="00D340F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D8DACC" w14:textId="77777777" w:rsidR="00D340FA" w:rsidRPr="00152053" w:rsidRDefault="00D340FA" w:rsidP="00D340F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4E99E7" w14:textId="77777777" w:rsidR="00D340FA" w:rsidRPr="00152053" w:rsidRDefault="00D340FA" w:rsidP="00D340F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730BEE" w14:textId="77777777" w:rsidR="00D340FA" w:rsidRPr="00152053" w:rsidRDefault="00D340FA" w:rsidP="00D340F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9DA193" w14:textId="77777777" w:rsidR="00D340FA" w:rsidRPr="00152053" w:rsidRDefault="00D340FA" w:rsidP="00D340F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4C3E78" w14:textId="77777777" w:rsidR="00D340FA" w:rsidRPr="00152053" w:rsidRDefault="00D340FA" w:rsidP="00D340F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057907" w14:textId="77777777" w:rsidR="00D340FA" w:rsidRPr="00152053" w:rsidRDefault="00D340FA" w:rsidP="00D340FA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40FA" w:rsidRPr="00152053" w14:paraId="24407F90" w14:textId="77777777" w:rsidTr="000175C6">
        <w:trPr>
          <w:trHeight w:val="1860"/>
        </w:trPr>
        <w:tc>
          <w:tcPr>
            <w:tcW w:w="10685" w:type="dxa"/>
            <w:gridSpan w:val="5"/>
            <w:shd w:val="clear" w:color="auto" w:fill="auto"/>
          </w:tcPr>
          <w:p w14:paraId="11066CA8" w14:textId="77777777" w:rsidR="00D340FA" w:rsidRPr="00152053" w:rsidRDefault="00D340FA" w:rsidP="00D340F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833097" w14:textId="77777777" w:rsidR="00D340FA" w:rsidRPr="00152053" w:rsidRDefault="00D340FA" w:rsidP="00D340F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 xml:space="preserve">As Chief Investigator I confirm that - </w:t>
            </w:r>
          </w:p>
          <w:p w14:paraId="49EBD63D" w14:textId="77777777" w:rsidR="00D340FA" w:rsidRPr="00152053" w:rsidRDefault="00D340FA" w:rsidP="00D340F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786C3A4" w14:textId="77777777" w:rsidR="00D340FA" w:rsidRPr="00152053" w:rsidRDefault="00D340FA" w:rsidP="00D340F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 xml:space="preserve">I am applying for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STHK</w:t>
            </w:r>
            <w:r w:rsidRPr="00152053">
              <w:rPr>
                <w:rFonts w:ascii="Calibri" w:hAnsi="Calibri" w:cs="Calibri"/>
                <w:b/>
                <w:sz w:val="22"/>
                <w:szCs w:val="22"/>
              </w:rPr>
              <w:t xml:space="preserve"> sponsorship for the above-named research study.  </w:t>
            </w:r>
          </w:p>
          <w:p w14:paraId="080C507C" w14:textId="77777777" w:rsidR="00D340FA" w:rsidRPr="00152053" w:rsidRDefault="00D340FA" w:rsidP="00D340FA">
            <w:pPr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B7859B8" w14:textId="77777777" w:rsidR="00D340FA" w:rsidRPr="00152053" w:rsidRDefault="00D340FA" w:rsidP="00D340F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>I have considered all aspects of this research study and I am confident that the costings mentioned above (for the full research study) are correct.</w:t>
            </w:r>
          </w:p>
          <w:p w14:paraId="3316DC49" w14:textId="77777777" w:rsidR="00D340FA" w:rsidRPr="00152053" w:rsidRDefault="00D340FA" w:rsidP="00D340FA">
            <w:pPr>
              <w:pStyle w:val="ListParagrap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F0D9A57" w14:textId="77777777" w:rsidR="00D340FA" w:rsidRPr="00152053" w:rsidRDefault="00D340FA" w:rsidP="00D340FA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 xml:space="preserve">I understand that as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the </w:t>
            </w:r>
            <w:r w:rsidRPr="00152053">
              <w:rPr>
                <w:rFonts w:ascii="Calibri" w:hAnsi="Calibri" w:cs="Calibri"/>
                <w:b/>
                <w:sz w:val="22"/>
                <w:szCs w:val="22"/>
              </w:rPr>
              <w:t>Chief Investigator for this study I will be expected to keep a full overview on this study and sign an Investigator Declaration.</w:t>
            </w:r>
          </w:p>
          <w:p w14:paraId="17E6A977" w14:textId="77777777" w:rsidR="00D340FA" w:rsidRPr="00152053" w:rsidRDefault="00D340FA" w:rsidP="00D340F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FFF401" w14:textId="77777777" w:rsidR="00D340FA" w:rsidRPr="00152053" w:rsidRDefault="00D340FA" w:rsidP="00D340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40FA" w:rsidRPr="00152053" w14:paraId="05CFDD78" w14:textId="77777777" w:rsidTr="00D340FA">
        <w:trPr>
          <w:trHeight w:val="467"/>
        </w:trPr>
        <w:tc>
          <w:tcPr>
            <w:tcW w:w="1384" w:type="dxa"/>
            <w:shd w:val="clear" w:color="auto" w:fill="auto"/>
            <w:vAlign w:val="center"/>
          </w:tcPr>
          <w:p w14:paraId="596A8FCD" w14:textId="77777777" w:rsidR="00D340FA" w:rsidRPr="00152053" w:rsidRDefault="00D340FA" w:rsidP="00D340F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>Print Name</w:t>
            </w:r>
          </w:p>
        </w:tc>
        <w:tc>
          <w:tcPr>
            <w:tcW w:w="9301" w:type="dxa"/>
            <w:gridSpan w:val="4"/>
            <w:shd w:val="clear" w:color="auto" w:fill="auto"/>
            <w:vAlign w:val="center"/>
          </w:tcPr>
          <w:p w14:paraId="681B992A" w14:textId="77777777" w:rsidR="00D340FA" w:rsidRPr="00152053" w:rsidRDefault="00D340FA" w:rsidP="00D340F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340FA" w:rsidRPr="00152053" w14:paraId="1DDEF5FE" w14:textId="77777777" w:rsidTr="00D340FA">
        <w:trPr>
          <w:trHeight w:val="701"/>
        </w:trPr>
        <w:tc>
          <w:tcPr>
            <w:tcW w:w="1384" w:type="dxa"/>
            <w:shd w:val="clear" w:color="auto" w:fill="auto"/>
            <w:vAlign w:val="center"/>
          </w:tcPr>
          <w:p w14:paraId="126FE5B7" w14:textId="77777777" w:rsidR="00D340FA" w:rsidRPr="00152053" w:rsidRDefault="00D340FA" w:rsidP="00D340F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52053">
              <w:rPr>
                <w:rFonts w:ascii="Calibri" w:hAnsi="Calibri" w:cs="Calibri"/>
                <w:b/>
                <w:sz w:val="22"/>
                <w:szCs w:val="22"/>
              </w:rPr>
              <w:t xml:space="preserve">Signature </w:t>
            </w:r>
          </w:p>
        </w:tc>
        <w:tc>
          <w:tcPr>
            <w:tcW w:w="63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CC5BE5" w14:textId="77777777" w:rsidR="00D340FA" w:rsidRPr="00152053" w:rsidRDefault="00D340FA" w:rsidP="00D340F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45CB" w14:textId="77777777" w:rsidR="00D340FA" w:rsidRPr="00152053" w:rsidRDefault="00D340FA" w:rsidP="00D340F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891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F86246" w14:textId="77777777" w:rsidR="00D340FA" w:rsidRPr="00152053" w:rsidRDefault="00D340FA" w:rsidP="00D340F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D8FCD98" w14:textId="77777777" w:rsidR="00A93517" w:rsidRPr="00152053" w:rsidRDefault="00A93517" w:rsidP="00D340FA">
      <w:pPr>
        <w:rPr>
          <w:rFonts w:ascii="Calibri" w:hAnsi="Calibri" w:cs="Calibri"/>
          <w:sz w:val="22"/>
          <w:szCs w:val="22"/>
        </w:rPr>
      </w:pPr>
    </w:p>
    <w:sectPr w:rsidR="00A93517" w:rsidRPr="00152053" w:rsidSect="00D340FA">
      <w:headerReference w:type="default" r:id="rId8"/>
      <w:footerReference w:type="default" r:id="rId9"/>
      <w:headerReference w:type="first" r:id="rId10"/>
      <w:pgSz w:w="11909" w:h="16834"/>
      <w:pgMar w:top="709" w:right="720" w:bottom="284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B174" w14:textId="77777777" w:rsidR="00982FFC" w:rsidRDefault="00982FFC">
      <w:r>
        <w:separator/>
      </w:r>
    </w:p>
  </w:endnote>
  <w:endnote w:type="continuationSeparator" w:id="0">
    <w:p w14:paraId="1444E67E" w14:textId="77777777" w:rsidR="00982FFC" w:rsidRDefault="0098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D862" w14:textId="77777777" w:rsidR="000175C6" w:rsidRPr="000175C6" w:rsidRDefault="000175C6" w:rsidP="000175C6">
    <w:pPr>
      <w:pStyle w:val="Footer"/>
      <w:rPr>
        <w:rFonts w:ascii="Arial" w:hAnsi="Arial" w:cs="Arial"/>
      </w:rPr>
    </w:pPr>
    <w:r w:rsidRPr="000175C6">
      <w:rPr>
        <w:rFonts w:ascii="Arial" w:hAnsi="Arial" w:cs="Arial"/>
      </w:rPr>
      <w:t>R</w:t>
    </w:r>
    <w:r w:rsidR="00C867C3">
      <w:rPr>
        <w:rFonts w:ascii="Arial" w:hAnsi="Arial" w:cs="Arial"/>
      </w:rPr>
      <w:t>DI DOC F11</w:t>
    </w:r>
    <w:r w:rsidRPr="000175C6">
      <w:rPr>
        <w:rFonts w:ascii="Arial" w:hAnsi="Arial" w:cs="Arial"/>
      </w:rPr>
      <w:t xml:space="preserve"> – Trust Spo</w:t>
    </w:r>
    <w:r w:rsidR="00021A65">
      <w:rPr>
        <w:rFonts w:ascii="Arial" w:hAnsi="Arial" w:cs="Arial"/>
      </w:rPr>
      <w:t xml:space="preserve">nsorship Application – version </w:t>
    </w:r>
    <w:r w:rsidR="001249EF">
      <w:rPr>
        <w:rFonts w:ascii="Arial" w:hAnsi="Arial" w:cs="Arial"/>
      </w:rPr>
      <w:t>3</w:t>
    </w:r>
    <w:r w:rsidRPr="000175C6">
      <w:rPr>
        <w:rFonts w:ascii="Arial" w:hAnsi="Arial" w:cs="Arial"/>
      </w:rPr>
      <w:t xml:space="preserve">.0 </w:t>
    </w:r>
    <w:r w:rsidRPr="000175C6">
      <w:rPr>
        <w:rFonts w:ascii="Arial" w:hAnsi="Arial" w:cs="Arial"/>
      </w:rPr>
      <w:tab/>
    </w:r>
    <w:r w:rsidRPr="000175C6">
      <w:rPr>
        <w:rFonts w:ascii="Arial" w:hAnsi="Arial" w:cs="Arial"/>
      </w:rPr>
      <w:tab/>
      <w:t xml:space="preserve">Page </w:t>
    </w:r>
    <w:r w:rsidRPr="000175C6">
      <w:rPr>
        <w:rFonts w:ascii="Arial" w:hAnsi="Arial" w:cs="Arial"/>
        <w:b/>
        <w:bCs/>
        <w:sz w:val="24"/>
        <w:szCs w:val="24"/>
      </w:rPr>
      <w:fldChar w:fldCharType="begin"/>
    </w:r>
    <w:r w:rsidRPr="000175C6">
      <w:rPr>
        <w:rFonts w:ascii="Arial" w:hAnsi="Arial" w:cs="Arial"/>
        <w:b/>
        <w:bCs/>
      </w:rPr>
      <w:instrText xml:space="preserve"> PAGE </w:instrText>
    </w:r>
    <w:r w:rsidRPr="000175C6">
      <w:rPr>
        <w:rFonts w:ascii="Arial" w:hAnsi="Arial" w:cs="Arial"/>
        <w:b/>
        <w:bCs/>
        <w:sz w:val="24"/>
        <w:szCs w:val="24"/>
      </w:rPr>
      <w:fldChar w:fldCharType="separate"/>
    </w:r>
    <w:r w:rsidR="003009B7">
      <w:rPr>
        <w:rFonts w:ascii="Arial" w:hAnsi="Arial" w:cs="Arial"/>
        <w:b/>
        <w:bCs/>
        <w:noProof/>
      </w:rPr>
      <w:t>2</w:t>
    </w:r>
    <w:r w:rsidRPr="000175C6">
      <w:rPr>
        <w:rFonts w:ascii="Arial" w:hAnsi="Arial" w:cs="Arial"/>
        <w:b/>
        <w:bCs/>
        <w:sz w:val="24"/>
        <w:szCs w:val="24"/>
      </w:rPr>
      <w:fldChar w:fldCharType="end"/>
    </w:r>
    <w:r w:rsidRPr="000175C6">
      <w:rPr>
        <w:rFonts w:ascii="Arial" w:hAnsi="Arial" w:cs="Arial"/>
      </w:rPr>
      <w:t xml:space="preserve"> of </w:t>
    </w:r>
    <w:r w:rsidRPr="000175C6">
      <w:rPr>
        <w:rFonts w:ascii="Arial" w:hAnsi="Arial" w:cs="Arial"/>
        <w:b/>
        <w:bCs/>
        <w:sz w:val="24"/>
        <w:szCs w:val="24"/>
      </w:rPr>
      <w:fldChar w:fldCharType="begin"/>
    </w:r>
    <w:r w:rsidRPr="000175C6">
      <w:rPr>
        <w:rFonts w:ascii="Arial" w:hAnsi="Arial" w:cs="Arial"/>
        <w:b/>
        <w:bCs/>
      </w:rPr>
      <w:instrText xml:space="preserve"> NUMPAGES  </w:instrText>
    </w:r>
    <w:r w:rsidRPr="000175C6">
      <w:rPr>
        <w:rFonts w:ascii="Arial" w:hAnsi="Arial" w:cs="Arial"/>
        <w:b/>
        <w:bCs/>
        <w:sz w:val="24"/>
        <w:szCs w:val="24"/>
      </w:rPr>
      <w:fldChar w:fldCharType="separate"/>
    </w:r>
    <w:r w:rsidR="003009B7">
      <w:rPr>
        <w:rFonts w:ascii="Arial" w:hAnsi="Arial" w:cs="Arial"/>
        <w:b/>
        <w:bCs/>
        <w:noProof/>
      </w:rPr>
      <w:t>3</w:t>
    </w:r>
    <w:r w:rsidRPr="000175C6">
      <w:rPr>
        <w:rFonts w:ascii="Arial" w:hAnsi="Arial" w:cs="Arial"/>
        <w:b/>
        <w:bCs/>
        <w:sz w:val="24"/>
        <w:szCs w:val="24"/>
      </w:rPr>
      <w:fldChar w:fldCharType="end"/>
    </w:r>
  </w:p>
  <w:p w14:paraId="768A1285" w14:textId="77777777" w:rsidR="00D4183B" w:rsidRPr="00D57FCC" w:rsidRDefault="00D4183B">
    <w:pPr>
      <w:pStyle w:val="Footer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FC29" w14:textId="77777777" w:rsidR="00982FFC" w:rsidRDefault="00982FFC">
      <w:r>
        <w:separator/>
      </w:r>
    </w:p>
  </w:footnote>
  <w:footnote w:type="continuationSeparator" w:id="0">
    <w:p w14:paraId="1B1F0B47" w14:textId="77777777" w:rsidR="00982FFC" w:rsidRDefault="0098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2C57" w14:textId="77777777" w:rsidR="00FB6440" w:rsidRPr="00FB6440" w:rsidRDefault="00FB6440" w:rsidP="00FB6440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75C2" w14:textId="46A346FD" w:rsidR="00356924" w:rsidRDefault="00356924" w:rsidP="00356924">
    <w:pPr>
      <w:pStyle w:val="Footer"/>
      <w:tabs>
        <w:tab w:val="clear" w:pos="4153"/>
        <w:tab w:val="clear" w:pos="8306"/>
      </w:tabs>
      <w:rPr>
        <w:rFonts w:ascii="Calibri" w:hAnsi="Calibri"/>
        <w:b/>
        <w:color w:val="31849B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1A87DB2" wp14:editId="296506C6">
          <wp:simplePos x="0" y="0"/>
          <wp:positionH relativeFrom="column">
            <wp:posOffset>4904740</wp:posOffset>
          </wp:positionH>
          <wp:positionV relativeFrom="paragraph">
            <wp:posOffset>-276322</wp:posOffset>
          </wp:positionV>
          <wp:extent cx="1438275" cy="5810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65C8">
      <w:rPr>
        <w:rFonts w:ascii="Calibri" w:hAnsi="Calibri"/>
        <w:b/>
        <w:color w:val="17365D"/>
        <w:sz w:val="28"/>
        <w:szCs w:val="28"/>
      </w:rPr>
      <w:t>R</w:t>
    </w:r>
    <w:r w:rsidRPr="00AB65C8">
      <w:rPr>
        <w:rFonts w:ascii="Calibri" w:hAnsi="Calibri"/>
        <w:b/>
        <w:color w:val="31849B"/>
        <w:sz w:val="28"/>
        <w:szCs w:val="28"/>
      </w:rPr>
      <w:t xml:space="preserve">esearch </w:t>
    </w:r>
    <w:r w:rsidRPr="00AB65C8">
      <w:rPr>
        <w:rFonts w:ascii="Calibri" w:hAnsi="Calibri"/>
        <w:b/>
        <w:color w:val="17365D"/>
        <w:sz w:val="28"/>
        <w:szCs w:val="28"/>
      </w:rPr>
      <w:t>D</w:t>
    </w:r>
    <w:r w:rsidRPr="00AB65C8">
      <w:rPr>
        <w:rFonts w:ascii="Calibri" w:hAnsi="Calibri"/>
        <w:b/>
        <w:color w:val="31849B"/>
        <w:sz w:val="28"/>
        <w:szCs w:val="28"/>
      </w:rPr>
      <w:t>evelopment</w:t>
    </w:r>
    <w:r w:rsidRPr="00AB65C8">
      <w:rPr>
        <w:rFonts w:ascii="Calibri" w:hAnsi="Calibri"/>
        <w:b/>
        <w:color w:val="548DD4"/>
        <w:sz w:val="28"/>
        <w:szCs w:val="28"/>
      </w:rPr>
      <w:t xml:space="preserve"> </w:t>
    </w:r>
    <w:r w:rsidRPr="00AB65C8">
      <w:rPr>
        <w:rFonts w:ascii="Calibri" w:hAnsi="Calibri"/>
        <w:b/>
        <w:color w:val="31849B"/>
        <w:sz w:val="28"/>
        <w:szCs w:val="28"/>
      </w:rPr>
      <w:t>&amp;</w:t>
    </w:r>
    <w:r w:rsidRPr="00AB65C8">
      <w:rPr>
        <w:rFonts w:ascii="Calibri" w:hAnsi="Calibri"/>
        <w:b/>
        <w:color w:val="548DD4"/>
        <w:sz w:val="28"/>
        <w:szCs w:val="28"/>
      </w:rPr>
      <w:t xml:space="preserve"> </w:t>
    </w:r>
    <w:r w:rsidRPr="00AB65C8">
      <w:rPr>
        <w:rFonts w:ascii="Calibri" w:hAnsi="Calibri"/>
        <w:b/>
        <w:color w:val="17365D"/>
        <w:sz w:val="28"/>
        <w:szCs w:val="28"/>
      </w:rPr>
      <w:t>I</w:t>
    </w:r>
    <w:r w:rsidRPr="00AB65C8">
      <w:rPr>
        <w:rFonts w:ascii="Calibri" w:hAnsi="Calibri"/>
        <w:b/>
        <w:color w:val="31849B"/>
        <w:sz w:val="28"/>
        <w:szCs w:val="28"/>
      </w:rPr>
      <w:t xml:space="preserve">nnovation </w:t>
    </w:r>
    <w:r w:rsidRPr="00AB65C8">
      <w:rPr>
        <w:rFonts w:ascii="Calibri" w:hAnsi="Calibri"/>
        <w:b/>
        <w:color w:val="548DD4"/>
        <w:sz w:val="28"/>
        <w:szCs w:val="28"/>
      </w:rPr>
      <w:t>(</w:t>
    </w:r>
    <w:r w:rsidRPr="00AB65C8">
      <w:rPr>
        <w:rFonts w:ascii="Calibri" w:hAnsi="Calibri"/>
        <w:b/>
        <w:color w:val="17365D"/>
        <w:sz w:val="28"/>
        <w:szCs w:val="28"/>
      </w:rPr>
      <w:t>RDI</w:t>
    </w:r>
    <w:r w:rsidRPr="00AB65C8">
      <w:rPr>
        <w:rFonts w:ascii="Calibri" w:hAnsi="Calibri"/>
        <w:b/>
        <w:color w:val="548DD4"/>
        <w:sz w:val="28"/>
        <w:szCs w:val="28"/>
      </w:rPr>
      <w:t xml:space="preserve">) </w:t>
    </w:r>
    <w:r w:rsidRPr="00AB65C8">
      <w:rPr>
        <w:rFonts w:ascii="Calibri" w:hAnsi="Calibri"/>
        <w:b/>
        <w:color w:val="31849B"/>
        <w:sz w:val="28"/>
        <w:szCs w:val="28"/>
      </w:rPr>
      <w:t>Department</w:t>
    </w:r>
  </w:p>
  <w:p w14:paraId="4A456AD1" w14:textId="23C48EB4" w:rsidR="00D340FA" w:rsidRDefault="00D34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3EF8"/>
    <w:multiLevelType w:val="hybridMultilevel"/>
    <w:tmpl w:val="F4CE1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06"/>
    <w:rsid w:val="000175C6"/>
    <w:rsid w:val="00021A65"/>
    <w:rsid w:val="00022821"/>
    <w:rsid w:val="00041DE8"/>
    <w:rsid w:val="00042FF9"/>
    <w:rsid w:val="00095474"/>
    <w:rsid w:val="00096C69"/>
    <w:rsid w:val="001249EF"/>
    <w:rsid w:val="00152053"/>
    <w:rsid w:val="001811D6"/>
    <w:rsid w:val="00203F8A"/>
    <w:rsid w:val="002277AE"/>
    <w:rsid w:val="00250157"/>
    <w:rsid w:val="002B1CE3"/>
    <w:rsid w:val="002F45ED"/>
    <w:rsid w:val="003009B7"/>
    <w:rsid w:val="00317AFD"/>
    <w:rsid w:val="00341866"/>
    <w:rsid w:val="00356924"/>
    <w:rsid w:val="00370E32"/>
    <w:rsid w:val="003959A3"/>
    <w:rsid w:val="003A6A83"/>
    <w:rsid w:val="003B2903"/>
    <w:rsid w:val="003E6678"/>
    <w:rsid w:val="003F12CB"/>
    <w:rsid w:val="004055FC"/>
    <w:rsid w:val="00431DA7"/>
    <w:rsid w:val="00457030"/>
    <w:rsid w:val="00485BEE"/>
    <w:rsid w:val="004A2EA2"/>
    <w:rsid w:val="004A37E1"/>
    <w:rsid w:val="004E39B6"/>
    <w:rsid w:val="0050567C"/>
    <w:rsid w:val="00572BC8"/>
    <w:rsid w:val="005A6A22"/>
    <w:rsid w:val="005B2E9C"/>
    <w:rsid w:val="005C5EC6"/>
    <w:rsid w:val="005E00F4"/>
    <w:rsid w:val="00630C32"/>
    <w:rsid w:val="00640E5F"/>
    <w:rsid w:val="00655C2F"/>
    <w:rsid w:val="006D5E06"/>
    <w:rsid w:val="006E2430"/>
    <w:rsid w:val="007430BC"/>
    <w:rsid w:val="00763FA1"/>
    <w:rsid w:val="007677E7"/>
    <w:rsid w:val="0079472F"/>
    <w:rsid w:val="00805883"/>
    <w:rsid w:val="00806968"/>
    <w:rsid w:val="00877985"/>
    <w:rsid w:val="008B0404"/>
    <w:rsid w:val="009000CE"/>
    <w:rsid w:val="0092271C"/>
    <w:rsid w:val="009471AE"/>
    <w:rsid w:val="00982FFC"/>
    <w:rsid w:val="009858FB"/>
    <w:rsid w:val="009B1FD1"/>
    <w:rsid w:val="009B7DDD"/>
    <w:rsid w:val="00A150AB"/>
    <w:rsid w:val="00A21328"/>
    <w:rsid w:val="00A27F52"/>
    <w:rsid w:val="00A81C70"/>
    <w:rsid w:val="00A93517"/>
    <w:rsid w:val="00AD2B9A"/>
    <w:rsid w:val="00AE1C9D"/>
    <w:rsid w:val="00AE3EAD"/>
    <w:rsid w:val="00AF3BBF"/>
    <w:rsid w:val="00B11C0A"/>
    <w:rsid w:val="00B16745"/>
    <w:rsid w:val="00B220AB"/>
    <w:rsid w:val="00B34C52"/>
    <w:rsid w:val="00B43FA8"/>
    <w:rsid w:val="00B448A2"/>
    <w:rsid w:val="00B819A0"/>
    <w:rsid w:val="00BC0BFE"/>
    <w:rsid w:val="00BD1A14"/>
    <w:rsid w:val="00BD4794"/>
    <w:rsid w:val="00BF434F"/>
    <w:rsid w:val="00BF5C98"/>
    <w:rsid w:val="00C0206E"/>
    <w:rsid w:val="00C319DD"/>
    <w:rsid w:val="00C3244E"/>
    <w:rsid w:val="00C558A6"/>
    <w:rsid w:val="00C867C3"/>
    <w:rsid w:val="00CE5372"/>
    <w:rsid w:val="00CF1AC5"/>
    <w:rsid w:val="00D340FA"/>
    <w:rsid w:val="00D4183B"/>
    <w:rsid w:val="00D46BFE"/>
    <w:rsid w:val="00D57FCC"/>
    <w:rsid w:val="00D618EC"/>
    <w:rsid w:val="00D6524D"/>
    <w:rsid w:val="00DC3F23"/>
    <w:rsid w:val="00DC73E9"/>
    <w:rsid w:val="00E02D15"/>
    <w:rsid w:val="00E13F13"/>
    <w:rsid w:val="00E34AA6"/>
    <w:rsid w:val="00E6062F"/>
    <w:rsid w:val="00E60EF6"/>
    <w:rsid w:val="00E92470"/>
    <w:rsid w:val="00EA6093"/>
    <w:rsid w:val="00ED2AD0"/>
    <w:rsid w:val="00EE0933"/>
    <w:rsid w:val="00EE4DB6"/>
    <w:rsid w:val="00F37470"/>
    <w:rsid w:val="00F45D43"/>
    <w:rsid w:val="00F60741"/>
    <w:rsid w:val="00FA7C88"/>
    <w:rsid w:val="00FB6440"/>
    <w:rsid w:val="00FD69A0"/>
    <w:rsid w:val="00F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F6B2F4"/>
  <w15:chartTrackingRefBased/>
  <w15:docId w15:val="{AC3911C5-9985-40B2-8EE0-53213770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09547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B1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1FD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B7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4183B"/>
    <w:rPr>
      <w:color w:val="0000FF"/>
      <w:u w:val="single"/>
    </w:rPr>
  </w:style>
  <w:style w:type="character" w:styleId="FollowedHyperlink">
    <w:name w:val="FollowedHyperlink"/>
    <w:rsid w:val="00FB6440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0175C6"/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630C32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021A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@sthk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of Clinical</vt:lpstr>
    </vt:vector>
  </TitlesOfParts>
  <Company>STHK</Company>
  <LinksUpToDate>false</LinksUpToDate>
  <CharactersWithSpaces>3288</CharactersWithSpaces>
  <SharedDoc>false</SharedDoc>
  <HLinks>
    <vt:vector size="6" baseType="variant">
      <vt:variant>
        <vt:i4>5636131</vt:i4>
      </vt:variant>
      <vt:variant>
        <vt:i4>0</vt:i4>
      </vt:variant>
      <vt:variant>
        <vt:i4>0</vt:i4>
      </vt:variant>
      <vt:variant>
        <vt:i4>5</vt:i4>
      </vt:variant>
      <vt:variant>
        <vt:lpwstr>mailto:research@sthk.nhs.uk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Clinical</dc:title>
  <dc:subject/>
  <dc:creator>TRUST</dc:creator>
  <cp:keywords/>
  <cp:lastModifiedBy>Colette McKeever</cp:lastModifiedBy>
  <cp:revision>2</cp:revision>
  <cp:lastPrinted>2014-02-20T09:09:00Z</cp:lastPrinted>
  <dcterms:created xsi:type="dcterms:W3CDTF">2022-06-01T10:24:00Z</dcterms:created>
  <dcterms:modified xsi:type="dcterms:W3CDTF">2022-06-01T10:24:00Z</dcterms:modified>
</cp:coreProperties>
</file>